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857C" w14:textId="77777777" w:rsidR="00CE6859" w:rsidRDefault="00CE6859"/>
    <w:p w14:paraId="14B9B0FA" w14:textId="77777777" w:rsidR="005E74C4" w:rsidRDefault="005E74C4"/>
    <w:p w14:paraId="32C732E0" w14:textId="77777777" w:rsidR="005E74C4" w:rsidRDefault="005E74C4"/>
    <w:p w14:paraId="1EF77CDD" w14:textId="77777777" w:rsidR="005E74C4" w:rsidRDefault="005E74C4"/>
    <w:p w14:paraId="177DFAB0" w14:textId="77777777" w:rsidR="005E74C4" w:rsidRDefault="005E74C4"/>
    <w:p w14:paraId="5706E197" w14:textId="77777777" w:rsidR="005E74C4" w:rsidRDefault="005E74C4"/>
    <w:p w14:paraId="3E094BC7" w14:textId="77777777" w:rsidR="005E74C4" w:rsidRDefault="005E74C4"/>
    <w:p w14:paraId="05ACD6AE" w14:textId="77777777" w:rsidR="005E74C4" w:rsidRDefault="005E74C4"/>
    <w:p w14:paraId="52B48C54" w14:textId="77777777" w:rsidR="005E74C4" w:rsidRDefault="005E74C4"/>
    <w:p w14:paraId="7378586A" w14:textId="77777777" w:rsidR="005E74C4" w:rsidRDefault="005E74C4"/>
    <w:p w14:paraId="6AE4DBE8" w14:textId="77777777" w:rsidR="00E91CED" w:rsidRDefault="00E91CED">
      <w:pPr>
        <w:rPr>
          <w:noProof/>
        </w:rPr>
      </w:pPr>
    </w:p>
    <w:p w14:paraId="68D547CB" w14:textId="77777777" w:rsidR="005E74C4" w:rsidRDefault="005E74C4"/>
    <w:p w14:paraId="593021F8" w14:textId="77777777" w:rsidR="005E74C4" w:rsidRDefault="005E74C4"/>
    <w:p w14:paraId="2693FE2A" w14:textId="77777777" w:rsidR="005E74C4" w:rsidRDefault="00D658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D6D92" wp14:editId="36C160C4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1300" cy="688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688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457AA8" w14:textId="77777777" w:rsidR="00D303E8" w:rsidRPr="00E91CED" w:rsidRDefault="00D303E8" w:rsidP="002D53DB">
                            <w:pPr>
                              <w:pStyle w:val="bullet"/>
                              <w:tabs>
                                <w:tab w:val="right" w:pos="2945"/>
                              </w:tabs>
                              <w:spacing w:after="0" w:line="216" w:lineRule="auto"/>
                              <w:ind w:left="257" w:hanging="256"/>
                              <w:jc w:val="center"/>
                              <w:rPr>
                                <w:rFonts w:ascii="Arial Rounded MT Bold" w:eastAsia="Arial Unicode MS" w:hAnsi="Arial Rounded MT Bold" w:cs="Arial Unicode MS"/>
                                <w:bCs/>
                                <w:color w:val="4C463F"/>
                                <w:spacing w:val="2"/>
                                <w:w w:val="75"/>
                                <w:sz w:val="4"/>
                                <w:szCs w:val="24"/>
                                <w:lang w:val="es-GT"/>
                              </w:rPr>
                            </w:pPr>
                          </w:p>
                          <w:p w14:paraId="517F4CCE" w14:textId="45C96153" w:rsidR="00D303E8" w:rsidRDefault="00E066A0" w:rsidP="008D1BDC">
                            <w:pPr>
                              <w:pStyle w:val="bullet"/>
                              <w:tabs>
                                <w:tab w:val="right" w:pos="2945"/>
                              </w:tabs>
                              <w:spacing w:before="240" w:after="0" w:line="216" w:lineRule="auto"/>
                              <w:ind w:left="0" w:firstLine="0"/>
                              <w:jc w:val="center"/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auto"/>
                                <w:spacing w:val="2"/>
                                <w:w w:val="75"/>
                                <w:sz w:val="36"/>
                                <w:szCs w:val="24"/>
                                <w:u w:val="single"/>
                                <w:lang w:val="es-GT"/>
                              </w:rPr>
                            </w:pPr>
                            <w:r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auto"/>
                                <w:spacing w:val="2"/>
                                <w:w w:val="75"/>
                                <w:sz w:val="36"/>
                                <w:szCs w:val="24"/>
                                <w:u w:val="single"/>
                                <w:lang w:val="es-GT"/>
                              </w:rPr>
                              <w:t>L</w:t>
                            </w:r>
                            <w:r w:rsidR="00527414"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auto"/>
                                <w:spacing w:val="2"/>
                                <w:w w:val="75"/>
                                <w:sz w:val="36"/>
                                <w:szCs w:val="24"/>
                                <w:u w:val="single"/>
                                <w:lang w:val="es-GT"/>
                              </w:rPr>
                              <w:t>o</w:t>
                            </w:r>
                            <w:r w:rsidR="00BA74BC"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auto"/>
                                <w:spacing w:val="2"/>
                                <w:w w:val="75"/>
                                <w:sz w:val="36"/>
                                <w:szCs w:val="24"/>
                                <w:u w:val="single"/>
                                <w:lang w:val="es-GT"/>
                              </w:rPr>
                              <w:t>s invitamos</w:t>
                            </w:r>
                            <w:r w:rsidR="001350FD">
                              <w:rPr>
                                <w:rFonts w:ascii="Arial Rounded MT Bold" w:eastAsia="Arial Unicode MS" w:hAnsi="Arial Rounded MT Bold" w:cs="Arial Unicode MS"/>
                                <w:b/>
                                <w:bCs/>
                                <w:color w:val="auto"/>
                                <w:spacing w:val="2"/>
                                <w:w w:val="75"/>
                                <w:sz w:val="36"/>
                                <w:szCs w:val="24"/>
                                <w:u w:val="single"/>
                                <w:lang w:val="es-GT"/>
                              </w:rPr>
                              <w:t xml:space="preserve"> a las clases:</w:t>
                            </w:r>
                          </w:p>
                          <w:p w14:paraId="26865E92" w14:textId="77777777" w:rsidR="00CB7092" w:rsidRPr="00F958FB" w:rsidRDefault="00CB7092" w:rsidP="00CB7092">
                            <w:pPr>
                              <w:widowControl w:val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/>
                                <w:color w:val="E36C0A" w:themeColor="accent6" w:themeShade="BF"/>
                                <w:w w:val="95"/>
                                <w:sz w:val="36"/>
                                <w:szCs w:val="28"/>
                                <w:lang w:val="es-MX" w:eastAsia="es-MX"/>
                              </w:rPr>
                            </w:pPr>
                            <w:r w:rsidRPr="00BB4188">
                              <w:rPr>
                                <w:rFonts w:ascii="Georgia" w:eastAsia="Times New Roman" w:hAnsi="Georgia" w:cs="Segoe UI Semilight"/>
                                <w:b/>
                                <w:color w:val="E36C0A" w:themeColor="accent6" w:themeShade="BF"/>
                                <w:sz w:val="52"/>
                                <w:szCs w:val="40"/>
                                <w:lang w:val="es-ES"/>
                              </w:rPr>
                              <w:t>¡GRATIS!</w:t>
                            </w:r>
                          </w:p>
                          <w:p w14:paraId="0BE6BF50" w14:textId="77777777" w:rsidR="00CB7092" w:rsidRDefault="00CB7092" w:rsidP="00CB7092">
                            <w:pPr>
                              <w:widowControl w:val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</w:pPr>
                            <w:r w:rsidRPr="008F3E91">
                              <w:rPr>
                                <w:rFonts w:ascii="Ebrima" w:hAnsi="Ebrima" w:cs="Tahoma"/>
                                <w:b/>
                                <w:bCs/>
                                <w:noProof/>
                                <w:color w:val="4C463F"/>
                                <w:szCs w:val="20"/>
                                <w:vertAlign w:val="superscript"/>
                              </w:rPr>
                              <w:drawing>
                                <wp:inline distT="0" distB="0" distL="0" distR="0" wp14:anchorId="1E68A298" wp14:editId="2F326A80">
                                  <wp:extent cx="2466975" cy="15830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58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462359" w14:textId="77777777" w:rsidR="00CB7092" w:rsidRPr="000530E4" w:rsidRDefault="00CB7092" w:rsidP="00CB7092">
                            <w:pPr>
                              <w:widowControl w:val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</w:pPr>
                          </w:p>
                          <w:p w14:paraId="53C6EB84" w14:textId="77777777" w:rsidR="00D303E8" w:rsidRPr="00E91CED" w:rsidRDefault="002F1F09" w:rsidP="00E91CED">
                            <w:pPr>
                              <w:pStyle w:val="NoSpacing"/>
                              <w:jc w:val="center"/>
                              <w:rPr>
                                <w:rFonts w:ascii="Arial Rounded MT Bold" w:eastAsia="Arial Unicode MS" w:hAnsi="Arial Rounded MT Bold" w:cs="Arial Unicode MS"/>
                                <w:w w:val="75"/>
                                <w:sz w:val="48"/>
                                <w:lang w:val="es-GT"/>
                              </w:rPr>
                            </w:pPr>
                            <w:r>
                              <w:rPr>
                                <w:rFonts w:ascii="Arial Rounded MT Bold" w:eastAsia="Arial Unicode MS" w:hAnsi="Arial Rounded MT Bold" w:cs="Arial Unicode MS"/>
                                <w:b/>
                                <w:color w:val="244061" w:themeColor="accent1" w:themeShade="80"/>
                                <w:w w:val="75"/>
                                <w:sz w:val="72"/>
                                <w:szCs w:val="36"/>
                                <w:lang w:val="es-GT"/>
                              </w:rPr>
                              <w:t>La Crianza de los Hijos</w:t>
                            </w:r>
                          </w:p>
                          <w:p w14:paraId="11460D29" w14:textId="77777777" w:rsidR="00D303E8" w:rsidRDefault="00D303E8" w:rsidP="00415829">
                            <w:pPr>
                              <w:widowControl w:val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</w:pPr>
                          </w:p>
                          <w:p w14:paraId="47738814" w14:textId="1E310A46" w:rsidR="000530E4" w:rsidRDefault="00D303E8" w:rsidP="000530E4">
                            <w:pPr>
                              <w:widowControl w:val="0"/>
                              <w:jc w:val="both"/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</w:pPr>
                            <w:r w:rsidRPr="00415829"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  <w:t>En seis sesiones</w:t>
                            </w:r>
                            <w:r w:rsidR="002F1F09" w:rsidRPr="00415829"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  <w:t>, los</w:t>
                            </w:r>
                            <w:r w:rsidR="002F4646"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  <w:t xml:space="preserve"> padres tendrán la </w:t>
                            </w:r>
                            <w:r w:rsidRPr="00415829"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  <w:t xml:space="preserve">oportunidad de aprender, observar y practicar nuevas destrezas para </w:t>
                            </w:r>
                            <w:r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  <w:t>ayudar a sus hijos.</w:t>
                            </w:r>
                          </w:p>
                          <w:p w14:paraId="36384B39" w14:textId="77777777" w:rsidR="001350FD" w:rsidRDefault="001350FD" w:rsidP="001350FD">
                            <w:pPr>
                              <w:widowControl w:val="0"/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i/>
                                <w:w w:val="95"/>
                                <w:szCs w:val="28"/>
                                <w:lang w:val="es-MX" w:eastAsia="es-MX"/>
                              </w:rPr>
                            </w:pPr>
                            <w:r w:rsidRPr="008F3E91">
                              <w:rPr>
                                <w:rFonts w:ascii="Ebrima" w:hAnsi="Ebrima" w:cs="Tahoma"/>
                                <w:b/>
                                <w:bCs/>
                                <w:noProof/>
                                <w:color w:val="4C463F"/>
                                <w:szCs w:val="20"/>
                                <w:vertAlign w:val="superscript"/>
                              </w:rPr>
                              <w:drawing>
                                <wp:inline distT="0" distB="0" distL="0" distR="0" wp14:anchorId="3C2C7CB4" wp14:editId="11B8D4D1">
                                  <wp:extent cx="2466975" cy="1583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58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577150" w14:textId="77777777" w:rsidR="006D0CEF" w:rsidRPr="006D0CEF" w:rsidRDefault="006D0CEF" w:rsidP="005C1C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color w:val="FF0000"/>
                                <w:sz w:val="36"/>
                                <w:szCs w:val="36"/>
                                <w:lang w:val="es-US" w:eastAsia="es-MX"/>
                              </w:rPr>
                            </w:pPr>
                            <w:r w:rsidRPr="006D0CEF">
                              <w:rPr>
                                <w:color w:val="FF0000"/>
                                <w:sz w:val="36"/>
                                <w:szCs w:val="36"/>
                                <w:lang w:val="es-ES"/>
                              </w:rPr>
                              <w:t>Clases en línea</w:t>
                            </w:r>
                            <w:r w:rsidRPr="006D0CEF">
                              <w:rPr>
                                <w:rFonts w:ascii="Tahoma" w:eastAsia="Arial Unicode MS" w:hAnsi="Tahoma" w:cs="Tahoma"/>
                                <w:bCs/>
                                <w:color w:val="FF0000"/>
                                <w:sz w:val="36"/>
                                <w:szCs w:val="36"/>
                                <w:lang w:val="es-US" w:eastAsia="es-MX"/>
                              </w:rPr>
                              <w:t xml:space="preserve"> </w:t>
                            </w:r>
                          </w:p>
                          <w:p w14:paraId="02A2E481" w14:textId="4F2F083D" w:rsidR="008F3E16" w:rsidRDefault="008F3E16" w:rsidP="005C1C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lang w:val="es-US"/>
                              </w:rPr>
                            </w:pPr>
                            <w:r w:rsidRPr="008F3E16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US" w:eastAsia="es-MX"/>
                              </w:rPr>
                              <w:t>(</w:t>
                            </w:r>
                            <w:r>
                              <w:rPr>
                                <w:color w:val="222222"/>
                                <w:lang w:val="es-ES"/>
                              </w:rPr>
                              <w:t>Se necesitará un</w:t>
                            </w:r>
                            <w:r w:rsidRPr="008F3E16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US" w:eastAsia="es-MX"/>
                              </w:rPr>
                              <w:t xml:space="preserve"> </w:t>
                            </w:r>
                            <w:proofErr w:type="spellStart"/>
                            <w:r w:rsidRPr="008F3E16">
                              <w:rPr>
                                <w:lang w:val="es-US"/>
                              </w:rPr>
                              <w:t>smart</w:t>
                            </w:r>
                            <w:proofErr w:type="spellEnd"/>
                            <w:r w:rsidRPr="008F3E16"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p</w:t>
                            </w:r>
                            <w:r w:rsidRPr="008F3E16">
                              <w:rPr>
                                <w:lang w:val="es-US"/>
                              </w:rPr>
                              <w:t>hone</w:t>
                            </w:r>
                            <w:proofErr w:type="spellEnd"/>
                            <w:r w:rsidRPr="008F3E16">
                              <w:rPr>
                                <w:lang w:val="es-US"/>
                              </w:rPr>
                              <w:t xml:space="preserve"> o computadora)</w:t>
                            </w:r>
                          </w:p>
                          <w:p w14:paraId="5A5BF283" w14:textId="77777777" w:rsidR="00012F85" w:rsidRPr="008F3E16" w:rsidRDefault="00012F85" w:rsidP="005C1C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US" w:eastAsia="es-MX"/>
                              </w:rPr>
                            </w:pPr>
                          </w:p>
                          <w:p w14:paraId="6B2FBFBC" w14:textId="77777777" w:rsidR="00C24EB3" w:rsidRPr="00E91CED" w:rsidRDefault="00C24EB3" w:rsidP="00C24E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color w:val="000000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E91CED">
                              <w:rPr>
                                <w:rFonts w:ascii="Tahoma" w:eastAsia="Arial Unicode MS" w:hAnsi="Tahoma" w:cs="Tahoma"/>
                                <w:b/>
                                <w:color w:val="000000"/>
                                <w:szCs w:val="22"/>
                                <w:u w:val="single"/>
                                <w:lang w:val="es-MX"/>
                              </w:rPr>
                              <w:t>FECHA</w:t>
                            </w:r>
                          </w:p>
                          <w:p w14:paraId="21DB828A" w14:textId="0565B72A" w:rsidR="00C24EB3" w:rsidRPr="00E91CED" w:rsidRDefault="00C24EB3" w:rsidP="00C24E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color w:val="000000"/>
                                <w:szCs w:val="22"/>
                                <w:lang w:val="es-MX"/>
                              </w:rPr>
                            </w:pPr>
                            <w:r w:rsidRPr="00415829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>Cada</w:t>
                            </w:r>
                            <w:r w:rsidR="00635064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290FD6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>lunes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 xml:space="preserve"> por 6 semanas</w:t>
                            </w:r>
                            <w:r w:rsidRPr="00E91CED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7D2BA9B1" w14:textId="18A52B17" w:rsidR="00C24EB3" w:rsidRDefault="00527414" w:rsidP="00C24EB3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2</w:t>
                            </w:r>
                            <w:r w:rsidR="00012F85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5</w:t>
                            </w:r>
                            <w:r w:rsidR="00F463D6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 de </w:t>
                            </w:r>
                            <w:r w:rsidR="00012F85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enero</w:t>
                            </w:r>
                            <w:r w:rsidR="006F14F2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 </w:t>
                            </w:r>
                            <w:r w:rsidR="00F30F30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– </w:t>
                            </w:r>
                            <w:r w:rsidR="00012F85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1º </w:t>
                            </w:r>
                            <w:r w:rsidR="006D0CE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de </w:t>
                            </w:r>
                            <w:r w:rsidR="00012F85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marzo</w:t>
                            </w:r>
                            <w:r w:rsidR="00C24EB3" w:rsidRPr="00415829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, 20</w:t>
                            </w:r>
                            <w:r w:rsidR="00CE6A8C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2</w:t>
                            </w:r>
                            <w:r w:rsidR="00012F85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1</w:t>
                            </w:r>
                          </w:p>
                          <w:p w14:paraId="0F19E909" w14:textId="4FEFB28B" w:rsidR="005C1CB9" w:rsidRDefault="00012F85" w:rsidP="00C24EB3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9a</w:t>
                            </w:r>
                            <w:r w:rsidR="005C1CB9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m-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10</w:t>
                            </w:r>
                            <w:r w:rsidR="0072362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:15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a</w:t>
                            </w:r>
                            <w:r w:rsidR="005C1CB9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m</w:t>
                            </w:r>
                          </w:p>
                          <w:p w14:paraId="29A23745" w14:textId="77777777" w:rsidR="00012F85" w:rsidRDefault="00012F85" w:rsidP="00C24EB3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</w:pPr>
                          </w:p>
                          <w:p w14:paraId="47D8BE0B" w14:textId="77777777" w:rsidR="00012F85" w:rsidRPr="00E91CED" w:rsidRDefault="00012F85" w:rsidP="00012F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color w:val="000000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E91CED">
                              <w:rPr>
                                <w:rFonts w:ascii="Tahoma" w:eastAsia="Arial Unicode MS" w:hAnsi="Tahoma" w:cs="Tahoma"/>
                                <w:b/>
                                <w:color w:val="000000"/>
                                <w:szCs w:val="22"/>
                                <w:u w:val="single"/>
                                <w:lang w:val="es-MX"/>
                              </w:rPr>
                              <w:t>FECHA</w:t>
                            </w:r>
                          </w:p>
                          <w:p w14:paraId="70A2D7A7" w14:textId="7FC5373C" w:rsidR="00012F85" w:rsidRPr="00E91CED" w:rsidRDefault="00012F85" w:rsidP="00012F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color w:val="000000"/>
                                <w:szCs w:val="22"/>
                                <w:lang w:val="es-MX"/>
                              </w:rPr>
                            </w:pPr>
                            <w:r w:rsidRPr="00415829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>Cada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590608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>jueves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 xml:space="preserve"> por 6 semanas</w:t>
                            </w:r>
                            <w:r w:rsidRPr="00E91CED">
                              <w:rPr>
                                <w:rFonts w:ascii="Tahoma" w:eastAsia="Arial Unicode MS" w:hAnsi="Tahoma" w:cs="Tahoma"/>
                                <w:bCs/>
                                <w:color w:val="000000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3238283E" w14:textId="5037BCC9" w:rsidR="00012F85" w:rsidRDefault="00012F85" w:rsidP="00012F85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28 de </w:t>
                            </w:r>
                            <w:r w:rsidR="0072362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enero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 – </w:t>
                            </w:r>
                            <w:r w:rsidR="0072362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4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 xml:space="preserve"> de </w:t>
                            </w:r>
                            <w:r w:rsidR="0072362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marzo</w:t>
                            </w:r>
                            <w:r w:rsidRPr="00415829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, 20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2</w:t>
                            </w:r>
                            <w:r w:rsidR="0072362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1</w:t>
                            </w:r>
                          </w:p>
                          <w:p w14:paraId="700DA9F3" w14:textId="375B9854" w:rsidR="008A5A59" w:rsidRDefault="00012F85" w:rsidP="008A5A59">
                            <w:pPr>
                              <w:jc w:val="center"/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6pm-7</w:t>
                            </w:r>
                            <w:r w:rsidR="0072362F"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:15</w:t>
                            </w:r>
                            <w:r>
                              <w:rPr>
                                <w:rFonts w:ascii="Tahoma" w:eastAsia="Arial Unicode MS" w:hAnsi="Tahoma" w:cs="Tahoma"/>
                                <w:bCs/>
                                <w:szCs w:val="22"/>
                                <w:lang w:val="es-MX" w:eastAsia="es-MX"/>
                              </w:rPr>
                              <w:t>pm</w:t>
                            </w:r>
                          </w:p>
                          <w:p w14:paraId="573DCB82" w14:textId="77777777" w:rsidR="00C24EB3" w:rsidRDefault="00D65859" w:rsidP="000F6E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Arial Unicode MS" w:hAnsi="Tahoma" w:cs="Tahoma"/>
                                <w:color w:val="000000"/>
                                <w:szCs w:val="22"/>
                                <w:lang w:val="es-MX"/>
                              </w:rPr>
                            </w:pPr>
                            <w:r w:rsidRPr="008F3E91">
                              <w:rPr>
                                <w:rFonts w:ascii="Ebrima" w:hAnsi="Ebrima" w:cs="Tahoma"/>
                                <w:b/>
                                <w:bCs/>
                                <w:noProof/>
                                <w:color w:val="4C463F"/>
                                <w:szCs w:val="20"/>
                                <w:vertAlign w:val="superscript"/>
                              </w:rPr>
                              <w:drawing>
                                <wp:inline distT="0" distB="0" distL="0" distR="0" wp14:anchorId="7AC91E14" wp14:editId="1093E266">
                                  <wp:extent cx="2466975" cy="15830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58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B51A5B" w14:textId="77777777" w:rsidR="00D303E8" w:rsidRPr="00415829" w:rsidRDefault="00D303E8" w:rsidP="00415829">
                            <w:pPr>
                              <w:jc w:val="center"/>
                              <w:outlineLvl w:val="0"/>
                              <w:rPr>
                                <w:rFonts w:ascii="Arial Rounded MT Bold" w:eastAsia="Arial Unicode MS" w:hAnsi="Arial Rounded MT Bold" w:cs="Tahoma"/>
                                <w:b/>
                                <w:color w:val="76923C" w:themeColor="accent3" w:themeShade="BF"/>
                                <w:w w:val="95"/>
                                <w:sz w:val="40"/>
                                <w:lang w:val="es-MX" w:eastAsia="es-MX"/>
                              </w:rPr>
                            </w:pPr>
                            <w:r w:rsidRPr="00415829">
                              <w:rPr>
                                <w:rFonts w:ascii="Arial Rounded MT Bold" w:eastAsia="Arial Unicode MS" w:hAnsi="Arial Rounded MT Bold" w:cs="Tahoma"/>
                                <w:b/>
                                <w:color w:val="76923C" w:themeColor="accent3" w:themeShade="BF"/>
                                <w:w w:val="95"/>
                                <w:sz w:val="36"/>
                                <w:szCs w:val="36"/>
                                <w:lang w:val="es-MX" w:eastAsia="es-MX"/>
                              </w:rPr>
                              <w:t>Para registrarse llame al</w:t>
                            </w:r>
                          </w:p>
                          <w:p w14:paraId="56C116FC" w14:textId="77777777" w:rsidR="00D303E8" w:rsidRPr="00415829" w:rsidRDefault="0090034C" w:rsidP="000F6EC3">
                            <w:pPr>
                              <w:pStyle w:val="Sidebar"/>
                              <w:jc w:val="center"/>
                              <w:rPr>
                                <w:rFonts w:ascii="Arial Rounded MT Bold" w:hAnsi="Arial Rounded MT Bold" w:cs="Tahoma"/>
                                <w:lang w:val="es-DO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b/>
                                <w:w w:val="100"/>
                                <w:sz w:val="48"/>
                                <w:szCs w:val="48"/>
                                <w:lang w:val="es-DO"/>
                              </w:rPr>
                              <w:t>402-734-0155</w:t>
                            </w:r>
                          </w:p>
                          <w:p w14:paraId="489B9A30" w14:textId="69348C0A" w:rsidR="00D303E8" w:rsidRDefault="003C072B" w:rsidP="002D53DB">
                            <w:pPr>
                              <w:pStyle w:val="subhead"/>
                              <w:spacing w:after="0" w:line="240" w:lineRule="auto"/>
                              <w:ind w:left="450"/>
                              <w:jc w:val="center"/>
                              <w:rPr>
                                <w:rFonts w:ascii="Arial Rounded MT Bold" w:hAnsi="Arial Rounded MT Bold" w:cs="Tahoma"/>
                                <w:color w:val="76923C" w:themeColor="accent3" w:themeShade="BF"/>
                                <w:spacing w:val="-4"/>
                                <w:sz w:val="32"/>
                                <w:szCs w:val="24"/>
                                <w:lang w:val="es-DO"/>
                              </w:rPr>
                            </w:pPr>
                            <w:r w:rsidRPr="003C072B">
                              <w:rPr>
                                <w:rFonts w:ascii="Arial Rounded MT Bold" w:hAnsi="Arial Rounded MT Bold" w:cs="Tahoma"/>
                                <w:color w:val="76923C" w:themeColor="accent3" w:themeShade="BF"/>
                                <w:spacing w:val="-4"/>
                                <w:sz w:val="32"/>
                                <w:szCs w:val="24"/>
                                <w:lang w:val="es-DO"/>
                              </w:rPr>
                              <w:t>o en línea aquí</w:t>
                            </w:r>
                          </w:p>
                          <w:p w14:paraId="1FED3DDE" w14:textId="18AF5782" w:rsidR="003C072B" w:rsidRPr="003C072B" w:rsidRDefault="00590608" w:rsidP="002D53DB">
                            <w:pPr>
                              <w:pStyle w:val="subhead"/>
                              <w:spacing w:after="0" w:line="240" w:lineRule="auto"/>
                              <w:ind w:left="450"/>
                              <w:jc w:val="center"/>
                              <w:rPr>
                                <w:rFonts w:ascii="Arial Rounded MT Bold" w:hAnsi="Arial Rounded MT Bold" w:cs="Tahoma"/>
                                <w:color w:val="76923C" w:themeColor="accent3" w:themeShade="BF"/>
                                <w:spacing w:val="-4"/>
                                <w:sz w:val="32"/>
                                <w:szCs w:val="24"/>
                                <w:lang w:val="es-DO"/>
                              </w:rPr>
                            </w:pPr>
                            <w:hyperlink r:id="rId8" w:history="1">
                              <w:r w:rsidR="00071A14">
                                <w:rPr>
                                  <w:rStyle w:val="Hyperlink"/>
                                </w:rPr>
                                <w:t>https://www.boystown.org/south-omaha/Pages/common-sense-parenting.aspx</w:t>
                              </w:r>
                            </w:hyperlink>
                          </w:p>
                          <w:p w14:paraId="1476F8B5" w14:textId="77777777" w:rsidR="00D303E8" w:rsidRPr="002D53DB" w:rsidRDefault="00D303E8" w:rsidP="002D53DB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D6D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pt;margin-top:.5pt;width:319pt;height:5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" filled="f" stroked="f" strokeweight=".5pt">
                <v:textbox>
                  <w:txbxContent>
                    <w:p w14:paraId="31457AA8" w14:textId="77777777" w:rsidR="00D303E8" w:rsidRPr="00E91CED" w:rsidRDefault="00D303E8" w:rsidP="002D53DB">
                      <w:pPr>
                        <w:pStyle w:val="bullet"/>
                        <w:tabs>
                          <w:tab w:val="right" w:pos="2945"/>
                        </w:tabs>
                        <w:spacing w:after="0" w:line="216" w:lineRule="auto"/>
                        <w:ind w:left="257" w:hanging="256"/>
                        <w:jc w:val="center"/>
                        <w:rPr>
                          <w:rFonts w:ascii="Arial Rounded MT Bold" w:eastAsia="Arial Unicode MS" w:hAnsi="Arial Rounded MT Bold" w:cs="Arial Unicode MS"/>
                          <w:bCs/>
                          <w:color w:val="4C463F"/>
                          <w:spacing w:val="2"/>
                          <w:w w:val="75"/>
                          <w:sz w:val="4"/>
                          <w:szCs w:val="24"/>
                          <w:lang w:val="es-GT"/>
                        </w:rPr>
                      </w:pPr>
                    </w:p>
                    <w:p w14:paraId="517F4CCE" w14:textId="45C96153" w:rsidR="00D303E8" w:rsidRDefault="00E066A0" w:rsidP="008D1BDC">
                      <w:pPr>
                        <w:pStyle w:val="bullet"/>
                        <w:tabs>
                          <w:tab w:val="right" w:pos="2945"/>
                        </w:tabs>
                        <w:spacing w:before="240" w:after="0" w:line="216" w:lineRule="auto"/>
                        <w:ind w:left="0" w:firstLine="0"/>
                        <w:jc w:val="center"/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auto"/>
                          <w:spacing w:val="2"/>
                          <w:w w:val="75"/>
                          <w:sz w:val="36"/>
                          <w:szCs w:val="24"/>
                          <w:u w:val="single"/>
                          <w:lang w:val="es-GT"/>
                        </w:rPr>
                      </w:pPr>
                      <w:r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auto"/>
                          <w:spacing w:val="2"/>
                          <w:w w:val="75"/>
                          <w:sz w:val="36"/>
                          <w:szCs w:val="24"/>
                          <w:u w:val="single"/>
                          <w:lang w:val="es-GT"/>
                        </w:rPr>
                        <w:t>L</w:t>
                      </w:r>
                      <w:r w:rsidR="00527414"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auto"/>
                          <w:spacing w:val="2"/>
                          <w:w w:val="75"/>
                          <w:sz w:val="36"/>
                          <w:szCs w:val="24"/>
                          <w:u w:val="single"/>
                          <w:lang w:val="es-GT"/>
                        </w:rPr>
                        <w:t>o</w:t>
                      </w:r>
                      <w:r w:rsidR="00BA74BC"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auto"/>
                          <w:spacing w:val="2"/>
                          <w:w w:val="75"/>
                          <w:sz w:val="36"/>
                          <w:szCs w:val="24"/>
                          <w:u w:val="single"/>
                          <w:lang w:val="es-GT"/>
                        </w:rPr>
                        <w:t>s invitamos</w:t>
                      </w:r>
                      <w:r w:rsidR="001350FD">
                        <w:rPr>
                          <w:rFonts w:ascii="Arial Rounded MT Bold" w:eastAsia="Arial Unicode MS" w:hAnsi="Arial Rounded MT Bold" w:cs="Arial Unicode MS"/>
                          <w:b/>
                          <w:bCs/>
                          <w:color w:val="auto"/>
                          <w:spacing w:val="2"/>
                          <w:w w:val="75"/>
                          <w:sz w:val="36"/>
                          <w:szCs w:val="24"/>
                          <w:u w:val="single"/>
                          <w:lang w:val="es-GT"/>
                        </w:rPr>
                        <w:t xml:space="preserve"> a las clases:</w:t>
                      </w:r>
                    </w:p>
                    <w:p w14:paraId="26865E92" w14:textId="77777777" w:rsidR="00CB7092" w:rsidRPr="00F958FB" w:rsidRDefault="00CB7092" w:rsidP="00CB7092">
                      <w:pPr>
                        <w:widowControl w:val="0"/>
                        <w:jc w:val="center"/>
                        <w:rPr>
                          <w:rFonts w:ascii="Arial Rounded MT Bold" w:eastAsia="Times New Roman" w:hAnsi="Arial Rounded MT Bold" w:cs="Times New Roman"/>
                          <w:i/>
                          <w:color w:val="E36C0A" w:themeColor="accent6" w:themeShade="BF"/>
                          <w:w w:val="95"/>
                          <w:sz w:val="36"/>
                          <w:szCs w:val="28"/>
                          <w:lang w:val="es-MX" w:eastAsia="es-MX"/>
                        </w:rPr>
                      </w:pPr>
                      <w:r w:rsidRPr="00BB4188">
                        <w:rPr>
                          <w:rFonts w:ascii="Georgia" w:eastAsia="Times New Roman" w:hAnsi="Georgia" w:cs="Segoe UI Semilight"/>
                          <w:b/>
                          <w:color w:val="E36C0A" w:themeColor="accent6" w:themeShade="BF"/>
                          <w:sz w:val="52"/>
                          <w:szCs w:val="40"/>
                          <w:lang w:val="es-ES"/>
                        </w:rPr>
                        <w:t>¡GRATIS!</w:t>
                      </w:r>
                    </w:p>
                    <w:p w14:paraId="0BE6BF50" w14:textId="77777777" w:rsidR="00CB7092" w:rsidRDefault="00CB7092" w:rsidP="00CB7092">
                      <w:pPr>
                        <w:widowControl w:val="0"/>
                        <w:jc w:val="center"/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</w:pPr>
                      <w:r w:rsidRPr="008F3E91">
                        <w:rPr>
                          <w:rFonts w:ascii="Ebrima" w:hAnsi="Ebrima" w:cs="Tahoma"/>
                          <w:b/>
                          <w:bCs/>
                          <w:noProof/>
                          <w:color w:val="4C463F"/>
                          <w:szCs w:val="20"/>
                          <w:vertAlign w:val="superscript"/>
                        </w:rPr>
                        <w:drawing>
                          <wp:inline distT="0" distB="0" distL="0" distR="0" wp14:anchorId="1E68A298" wp14:editId="2F326A80">
                            <wp:extent cx="2466975" cy="15830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58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462359" w14:textId="77777777" w:rsidR="00CB7092" w:rsidRPr="000530E4" w:rsidRDefault="00CB7092" w:rsidP="00CB7092">
                      <w:pPr>
                        <w:widowControl w:val="0"/>
                        <w:jc w:val="center"/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</w:pPr>
                    </w:p>
                    <w:p w14:paraId="53C6EB84" w14:textId="77777777" w:rsidR="00D303E8" w:rsidRPr="00E91CED" w:rsidRDefault="002F1F09" w:rsidP="00E91CED">
                      <w:pPr>
                        <w:pStyle w:val="NoSpacing"/>
                        <w:jc w:val="center"/>
                        <w:rPr>
                          <w:rFonts w:ascii="Arial Rounded MT Bold" w:eastAsia="Arial Unicode MS" w:hAnsi="Arial Rounded MT Bold" w:cs="Arial Unicode MS"/>
                          <w:w w:val="75"/>
                          <w:sz w:val="48"/>
                          <w:lang w:val="es-GT"/>
                        </w:rPr>
                      </w:pPr>
                      <w:r>
                        <w:rPr>
                          <w:rFonts w:ascii="Arial Rounded MT Bold" w:eastAsia="Arial Unicode MS" w:hAnsi="Arial Rounded MT Bold" w:cs="Arial Unicode MS"/>
                          <w:b/>
                          <w:color w:val="244061" w:themeColor="accent1" w:themeShade="80"/>
                          <w:w w:val="75"/>
                          <w:sz w:val="72"/>
                          <w:szCs w:val="36"/>
                          <w:lang w:val="es-GT"/>
                        </w:rPr>
                        <w:t>La Crianza de los Hijos</w:t>
                      </w:r>
                    </w:p>
                    <w:p w14:paraId="11460D29" w14:textId="77777777" w:rsidR="00D303E8" w:rsidRDefault="00D303E8" w:rsidP="00415829">
                      <w:pPr>
                        <w:widowControl w:val="0"/>
                        <w:jc w:val="center"/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</w:pPr>
                    </w:p>
                    <w:p w14:paraId="47738814" w14:textId="1E310A46" w:rsidR="000530E4" w:rsidRDefault="00D303E8" w:rsidP="000530E4">
                      <w:pPr>
                        <w:widowControl w:val="0"/>
                        <w:jc w:val="both"/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</w:pPr>
                      <w:r w:rsidRPr="00415829"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  <w:t>En seis sesiones</w:t>
                      </w:r>
                      <w:r w:rsidR="002F1F09" w:rsidRPr="00415829"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  <w:t>, los</w:t>
                      </w:r>
                      <w:r w:rsidR="002F4646"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  <w:t xml:space="preserve"> padres tendrán la </w:t>
                      </w:r>
                      <w:r w:rsidRPr="00415829"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  <w:t xml:space="preserve">oportunidad de aprender, observar y practicar nuevas destrezas para </w:t>
                      </w:r>
                      <w:r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  <w:t>ayudar a sus hijos.</w:t>
                      </w:r>
                    </w:p>
                    <w:p w14:paraId="36384B39" w14:textId="77777777" w:rsidR="001350FD" w:rsidRDefault="001350FD" w:rsidP="001350FD">
                      <w:pPr>
                        <w:widowControl w:val="0"/>
                        <w:jc w:val="center"/>
                        <w:rPr>
                          <w:rFonts w:ascii="Arial Rounded MT Bold" w:eastAsia="Times New Roman" w:hAnsi="Arial Rounded MT Bold" w:cs="Times New Roman"/>
                          <w:i/>
                          <w:w w:val="95"/>
                          <w:szCs w:val="28"/>
                          <w:lang w:val="es-MX" w:eastAsia="es-MX"/>
                        </w:rPr>
                      </w:pPr>
                      <w:r w:rsidRPr="008F3E91">
                        <w:rPr>
                          <w:rFonts w:ascii="Ebrima" w:hAnsi="Ebrima" w:cs="Tahoma"/>
                          <w:b/>
                          <w:bCs/>
                          <w:noProof/>
                          <w:color w:val="4C463F"/>
                          <w:szCs w:val="20"/>
                          <w:vertAlign w:val="superscript"/>
                        </w:rPr>
                        <w:drawing>
                          <wp:inline distT="0" distB="0" distL="0" distR="0" wp14:anchorId="3C2C7CB4" wp14:editId="11B8D4D1">
                            <wp:extent cx="2466975" cy="1583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58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577150" w14:textId="77777777" w:rsidR="006D0CEF" w:rsidRPr="006D0CEF" w:rsidRDefault="006D0CEF" w:rsidP="005C1C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bCs/>
                          <w:color w:val="FF0000"/>
                          <w:sz w:val="36"/>
                          <w:szCs w:val="36"/>
                          <w:lang w:val="es-US" w:eastAsia="es-MX"/>
                        </w:rPr>
                      </w:pPr>
                      <w:r w:rsidRPr="006D0CEF">
                        <w:rPr>
                          <w:color w:val="FF0000"/>
                          <w:sz w:val="36"/>
                          <w:szCs w:val="36"/>
                          <w:lang w:val="es-ES"/>
                        </w:rPr>
                        <w:t>Clases en línea</w:t>
                      </w:r>
                      <w:r w:rsidRPr="006D0CEF">
                        <w:rPr>
                          <w:rFonts w:ascii="Tahoma" w:eastAsia="Arial Unicode MS" w:hAnsi="Tahoma" w:cs="Tahoma"/>
                          <w:bCs/>
                          <w:color w:val="FF0000"/>
                          <w:sz w:val="36"/>
                          <w:szCs w:val="36"/>
                          <w:lang w:val="es-US" w:eastAsia="es-MX"/>
                        </w:rPr>
                        <w:t xml:space="preserve"> </w:t>
                      </w:r>
                    </w:p>
                    <w:p w14:paraId="02A2E481" w14:textId="4F2F083D" w:rsidR="008F3E16" w:rsidRDefault="008F3E16" w:rsidP="005C1C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lang w:val="es-US"/>
                        </w:rPr>
                      </w:pPr>
                      <w:r w:rsidRPr="008F3E16">
                        <w:rPr>
                          <w:rFonts w:ascii="Tahoma" w:eastAsia="Arial Unicode MS" w:hAnsi="Tahoma" w:cs="Tahoma"/>
                          <w:bCs/>
                          <w:szCs w:val="22"/>
                          <w:lang w:val="es-US" w:eastAsia="es-MX"/>
                        </w:rPr>
                        <w:t>(</w:t>
                      </w:r>
                      <w:r>
                        <w:rPr>
                          <w:color w:val="222222"/>
                          <w:lang w:val="es-ES"/>
                        </w:rPr>
                        <w:t>Se necesitará un</w:t>
                      </w:r>
                      <w:r w:rsidRPr="008F3E16">
                        <w:rPr>
                          <w:rFonts w:ascii="Tahoma" w:eastAsia="Arial Unicode MS" w:hAnsi="Tahoma" w:cs="Tahoma"/>
                          <w:bCs/>
                          <w:szCs w:val="22"/>
                          <w:lang w:val="es-US" w:eastAsia="es-MX"/>
                        </w:rPr>
                        <w:t xml:space="preserve"> </w:t>
                      </w:r>
                      <w:proofErr w:type="spellStart"/>
                      <w:r w:rsidRPr="008F3E16">
                        <w:rPr>
                          <w:lang w:val="es-US"/>
                        </w:rPr>
                        <w:t>smart</w:t>
                      </w:r>
                      <w:proofErr w:type="spellEnd"/>
                      <w:r w:rsidRPr="008F3E16"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p</w:t>
                      </w:r>
                      <w:r w:rsidRPr="008F3E16">
                        <w:rPr>
                          <w:lang w:val="es-US"/>
                        </w:rPr>
                        <w:t>hone</w:t>
                      </w:r>
                      <w:proofErr w:type="spellEnd"/>
                      <w:r w:rsidRPr="008F3E16">
                        <w:rPr>
                          <w:lang w:val="es-US"/>
                        </w:rPr>
                        <w:t xml:space="preserve"> o computadora)</w:t>
                      </w:r>
                    </w:p>
                    <w:p w14:paraId="5A5BF283" w14:textId="77777777" w:rsidR="00012F85" w:rsidRPr="008F3E16" w:rsidRDefault="00012F85" w:rsidP="005C1C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bCs/>
                          <w:szCs w:val="22"/>
                          <w:lang w:val="es-US" w:eastAsia="es-MX"/>
                        </w:rPr>
                      </w:pPr>
                    </w:p>
                    <w:p w14:paraId="6B2FBFBC" w14:textId="77777777" w:rsidR="00C24EB3" w:rsidRPr="00E91CED" w:rsidRDefault="00C24EB3" w:rsidP="00C24E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b/>
                          <w:color w:val="000000"/>
                          <w:szCs w:val="22"/>
                          <w:u w:val="single"/>
                          <w:lang w:val="es-MX"/>
                        </w:rPr>
                      </w:pPr>
                      <w:r w:rsidRPr="00E91CED">
                        <w:rPr>
                          <w:rFonts w:ascii="Tahoma" w:eastAsia="Arial Unicode MS" w:hAnsi="Tahoma" w:cs="Tahoma"/>
                          <w:b/>
                          <w:color w:val="000000"/>
                          <w:szCs w:val="22"/>
                          <w:u w:val="single"/>
                          <w:lang w:val="es-MX"/>
                        </w:rPr>
                        <w:t>FECHA</w:t>
                      </w:r>
                    </w:p>
                    <w:p w14:paraId="21DB828A" w14:textId="0565B72A" w:rsidR="00C24EB3" w:rsidRPr="00E91CED" w:rsidRDefault="00C24EB3" w:rsidP="00C24E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color w:val="000000"/>
                          <w:szCs w:val="22"/>
                          <w:lang w:val="es-MX"/>
                        </w:rPr>
                      </w:pPr>
                      <w:r w:rsidRPr="00415829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>Cada</w:t>
                      </w:r>
                      <w:r w:rsidR="00635064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 xml:space="preserve"> </w:t>
                      </w:r>
                      <w:r w:rsidR="00290FD6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>lunes</w:t>
                      </w:r>
                      <w:r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 xml:space="preserve"> por 6 semanas</w:t>
                      </w:r>
                      <w:r w:rsidRPr="00E91CED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7D2BA9B1" w14:textId="18A52B17" w:rsidR="00C24EB3" w:rsidRDefault="00527414" w:rsidP="00C24EB3">
                      <w:pPr>
                        <w:jc w:val="center"/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2</w:t>
                      </w:r>
                      <w:r w:rsidR="00012F85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5</w:t>
                      </w:r>
                      <w:r w:rsidR="00F463D6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 de </w:t>
                      </w:r>
                      <w:r w:rsidR="00012F85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enero</w:t>
                      </w:r>
                      <w:r w:rsidR="006F14F2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 </w:t>
                      </w:r>
                      <w:r w:rsidR="00F30F30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– </w:t>
                      </w:r>
                      <w:r w:rsidR="00012F85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1º </w:t>
                      </w:r>
                      <w:r w:rsidR="006D0CE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de </w:t>
                      </w:r>
                      <w:r w:rsidR="00012F85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marzo</w:t>
                      </w:r>
                      <w:r w:rsidR="00C24EB3" w:rsidRPr="00415829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, 20</w:t>
                      </w:r>
                      <w:r w:rsidR="00CE6A8C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2</w:t>
                      </w:r>
                      <w:r w:rsidR="00012F85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1</w:t>
                      </w:r>
                    </w:p>
                    <w:p w14:paraId="0F19E909" w14:textId="4FEFB28B" w:rsidR="005C1CB9" w:rsidRDefault="00012F85" w:rsidP="00C24EB3">
                      <w:pPr>
                        <w:jc w:val="center"/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9a</w:t>
                      </w:r>
                      <w:r w:rsidR="005C1CB9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m-</w:t>
                      </w: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10</w:t>
                      </w:r>
                      <w:r w:rsidR="0072362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:15</w:t>
                      </w: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a</w:t>
                      </w:r>
                      <w:r w:rsidR="005C1CB9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m</w:t>
                      </w:r>
                    </w:p>
                    <w:p w14:paraId="29A23745" w14:textId="77777777" w:rsidR="00012F85" w:rsidRDefault="00012F85" w:rsidP="00C24EB3">
                      <w:pPr>
                        <w:jc w:val="center"/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</w:pPr>
                    </w:p>
                    <w:p w14:paraId="47D8BE0B" w14:textId="77777777" w:rsidR="00012F85" w:rsidRPr="00E91CED" w:rsidRDefault="00012F85" w:rsidP="00012F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b/>
                          <w:color w:val="000000"/>
                          <w:szCs w:val="22"/>
                          <w:u w:val="single"/>
                          <w:lang w:val="es-MX"/>
                        </w:rPr>
                      </w:pPr>
                      <w:r w:rsidRPr="00E91CED">
                        <w:rPr>
                          <w:rFonts w:ascii="Tahoma" w:eastAsia="Arial Unicode MS" w:hAnsi="Tahoma" w:cs="Tahoma"/>
                          <w:b/>
                          <w:color w:val="000000"/>
                          <w:szCs w:val="22"/>
                          <w:u w:val="single"/>
                          <w:lang w:val="es-MX"/>
                        </w:rPr>
                        <w:t>FECHA</w:t>
                      </w:r>
                    </w:p>
                    <w:p w14:paraId="70A2D7A7" w14:textId="7FC5373C" w:rsidR="00012F85" w:rsidRPr="00E91CED" w:rsidRDefault="00012F85" w:rsidP="00012F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color w:val="000000"/>
                          <w:szCs w:val="22"/>
                          <w:lang w:val="es-MX"/>
                        </w:rPr>
                      </w:pPr>
                      <w:r w:rsidRPr="00415829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>Cada</w:t>
                      </w:r>
                      <w:r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 xml:space="preserve"> </w:t>
                      </w:r>
                      <w:r w:rsidR="00590608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>jueves</w:t>
                      </w:r>
                      <w:bookmarkStart w:id="1" w:name="_GoBack"/>
                      <w:bookmarkEnd w:id="1"/>
                      <w:r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 xml:space="preserve"> por 6 semanas</w:t>
                      </w:r>
                      <w:r w:rsidRPr="00E91CED">
                        <w:rPr>
                          <w:rFonts w:ascii="Tahoma" w:eastAsia="Arial Unicode MS" w:hAnsi="Tahoma" w:cs="Tahoma"/>
                          <w:bCs/>
                          <w:color w:val="000000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3238283E" w14:textId="5037BCC9" w:rsidR="00012F85" w:rsidRDefault="00012F85" w:rsidP="00012F85">
                      <w:pPr>
                        <w:jc w:val="center"/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28 de </w:t>
                      </w:r>
                      <w:r w:rsidR="0072362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enero</w:t>
                      </w: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 – </w:t>
                      </w:r>
                      <w:r w:rsidR="0072362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4</w:t>
                      </w: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 xml:space="preserve"> de </w:t>
                      </w:r>
                      <w:r w:rsidR="0072362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marzo</w:t>
                      </w:r>
                      <w:r w:rsidRPr="00415829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, 20</w:t>
                      </w: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2</w:t>
                      </w:r>
                      <w:r w:rsidR="0072362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1</w:t>
                      </w:r>
                    </w:p>
                    <w:p w14:paraId="700DA9F3" w14:textId="375B9854" w:rsidR="008A5A59" w:rsidRDefault="00012F85" w:rsidP="008A5A59">
                      <w:pPr>
                        <w:jc w:val="center"/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</w:pP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6pm-7</w:t>
                      </w:r>
                      <w:r w:rsidR="0072362F"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:15</w:t>
                      </w:r>
                      <w:r>
                        <w:rPr>
                          <w:rFonts w:ascii="Tahoma" w:eastAsia="Arial Unicode MS" w:hAnsi="Tahoma" w:cs="Tahoma"/>
                          <w:bCs/>
                          <w:szCs w:val="22"/>
                          <w:lang w:val="es-MX" w:eastAsia="es-MX"/>
                        </w:rPr>
                        <w:t>pm</w:t>
                      </w:r>
                    </w:p>
                    <w:p w14:paraId="573DCB82" w14:textId="77777777" w:rsidR="00C24EB3" w:rsidRDefault="00D65859" w:rsidP="000F6EC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Arial Unicode MS" w:hAnsi="Tahoma" w:cs="Tahoma"/>
                          <w:color w:val="000000"/>
                          <w:szCs w:val="22"/>
                          <w:lang w:val="es-MX"/>
                        </w:rPr>
                      </w:pPr>
                      <w:r w:rsidRPr="008F3E91">
                        <w:rPr>
                          <w:rFonts w:ascii="Ebrima" w:hAnsi="Ebrima" w:cs="Tahoma"/>
                          <w:b/>
                          <w:bCs/>
                          <w:noProof/>
                          <w:color w:val="4C463F"/>
                          <w:szCs w:val="20"/>
                          <w:vertAlign w:val="superscript"/>
                        </w:rPr>
                        <w:drawing>
                          <wp:inline distT="0" distB="0" distL="0" distR="0" wp14:anchorId="7AC91E14" wp14:editId="1093E266">
                            <wp:extent cx="2466975" cy="15830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58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B51A5B" w14:textId="77777777" w:rsidR="00D303E8" w:rsidRPr="00415829" w:rsidRDefault="00D303E8" w:rsidP="00415829">
                      <w:pPr>
                        <w:jc w:val="center"/>
                        <w:outlineLvl w:val="0"/>
                        <w:rPr>
                          <w:rFonts w:ascii="Arial Rounded MT Bold" w:eastAsia="Arial Unicode MS" w:hAnsi="Arial Rounded MT Bold" w:cs="Tahoma"/>
                          <w:b/>
                          <w:color w:val="76923C" w:themeColor="accent3" w:themeShade="BF"/>
                          <w:w w:val="95"/>
                          <w:sz w:val="40"/>
                          <w:lang w:val="es-MX" w:eastAsia="es-MX"/>
                        </w:rPr>
                      </w:pPr>
                      <w:r w:rsidRPr="00415829">
                        <w:rPr>
                          <w:rFonts w:ascii="Arial Rounded MT Bold" w:eastAsia="Arial Unicode MS" w:hAnsi="Arial Rounded MT Bold" w:cs="Tahoma"/>
                          <w:b/>
                          <w:color w:val="76923C" w:themeColor="accent3" w:themeShade="BF"/>
                          <w:w w:val="95"/>
                          <w:sz w:val="36"/>
                          <w:szCs w:val="36"/>
                          <w:lang w:val="es-MX" w:eastAsia="es-MX"/>
                        </w:rPr>
                        <w:t>Para registrarse llame al</w:t>
                      </w:r>
                    </w:p>
                    <w:p w14:paraId="56C116FC" w14:textId="77777777" w:rsidR="00D303E8" w:rsidRPr="00415829" w:rsidRDefault="0090034C" w:rsidP="000F6EC3">
                      <w:pPr>
                        <w:pStyle w:val="Sidebar"/>
                        <w:jc w:val="center"/>
                        <w:rPr>
                          <w:rFonts w:ascii="Arial Rounded MT Bold" w:hAnsi="Arial Rounded MT Bold" w:cs="Tahoma"/>
                          <w:lang w:val="es-DO"/>
                        </w:rPr>
                      </w:pPr>
                      <w:r>
                        <w:rPr>
                          <w:rFonts w:ascii="Arial Rounded MT Bold" w:hAnsi="Arial Rounded MT Bold" w:cs="Tahoma"/>
                          <w:b/>
                          <w:w w:val="100"/>
                          <w:sz w:val="48"/>
                          <w:szCs w:val="48"/>
                          <w:lang w:val="es-DO"/>
                        </w:rPr>
                        <w:t>402-734-0155</w:t>
                      </w:r>
                    </w:p>
                    <w:p w14:paraId="489B9A30" w14:textId="69348C0A" w:rsidR="00D303E8" w:rsidRDefault="003C072B" w:rsidP="002D53DB">
                      <w:pPr>
                        <w:pStyle w:val="subhead"/>
                        <w:spacing w:after="0" w:line="240" w:lineRule="auto"/>
                        <w:ind w:left="450"/>
                        <w:jc w:val="center"/>
                        <w:rPr>
                          <w:rFonts w:ascii="Arial Rounded MT Bold" w:hAnsi="Arial Rounded MT Bold" w:cs="Tahoma"/>
                          <w:color w:val="76923C" w:themeColor="accent3" w:themeShade="BF"/>
                          <w:spacing w:val="-4"/>
                          <w:sz w:val="32"/>
                          <w:szCs w:val="24"/>
                          <w:lang w:val="es-DO"/>
                        </w:rPr>
                      </w:pPr>
                      <w:r w:rsidRPr="003C072B">
                        <w:rPr>
                          <w:rFonts w:ascii="Arial Rounded MT Bold" w:hAnsi="Arial Rounded MT Bold" w:cs="Tahoma"/>
                          <w:color w:val="76923C" w:themeColor="accent3" w:themeShade="BF"/>
                          <w:spacing w:val="-4"/>
                          <w:sz w:val="32"/>
                          <w:szCs w:val="24"/>
                          <w:lang w:val="es-DO"/>
                        </w:rPr>
                        <w:t>o en línea aquí</w:t>
                      </w:r>
                    </w:p>
                    <w:p w14:paraId="1FED3DDE" w14:textId="18AF5782" w:rsidR="003C072B" w:rsidRPr="003C072B" w:rsidRDefault="00590608" w:rsidP="002D53DB">
                      <w:pPr>
                        <w:pStyle w:val="subhead"/>
                        <w:spacing w:after="0" w:line="240" w:lineRule="auto"/>
                        <w:ind w:left="450"/>
                        <w:jc w:val="center"/>
                        <w:rPr>
                          <w:rFonts w:ascii="Arial Rounded MT Bold" w:hAnsi="Arial Rounded MT Bold" w:cs="Tahoma"/>
                          <w:color w:val="76923C" w:themeColor="accent3" w:themeShade="BF"/>
                          <w:spacing w:val="-4"/>
                          <w:sz w:val="32"/>
                          <w:szCs w:val="24"/>
                          <w:lang w:val="es-DO"/>
                        </w:rPr>
                      </w:pPr>
                      <w:hyperlink r:id="rId9" w:history="1">
                        <w:r w:rsidR="00071A14">
                          <w:rPr>
                            <w:rStyle w:val="Hyperlink"/>
                          </w:rPr>
                          <w:t>https://www.boystown.org/south-omaha/Pages/common-sense-parenting.aspx</w:t>
                        </w:r>
                      </w:hyperlink>
                    </w:p>
                    <w:p w14:paraId="1476F8B5" w14:textId="77777777" w:rsidR="00D303E8" w:rsidRPr="002D53DB" w:rsidRDefault="00D303E8" w:rsidP="002D53DB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A4749" w14:textId="77777777" w:rsidR="005E74C4" w:rsidRDefault="000F6E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1A2B" wp14:editId="1FBAAABB">
                <wp:simplePos x="0" y="0"/>
                <wp:positionH relativeFrom="column">
                  <wp:posOffset>-793750</wp:posOffset>
                </wp:positionH>
                <wp:positionV relativeFrom="paragraph">
                  <wp:posOffset>4408170</wp:posOffset>
                </wp:positionV>
                <wp:extent cx="2233930" cy="5715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3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994A" w14:textId="77777777" w:rsidR="00D303E8" w:rsidRPr="00415829" w:rsidRDefault="0090034C" w:rsidP="000F6EC3">
                            <w:pPr>
                              <w:pStyle w:val="Sidebar"/>
                              <w:jc w:val="center"/>
                              <w:rPr>
                                <w:rFonts w:ascii="Arial Rounded MT Bold" w:hAnsi="Arial Rounded MT Bold"/>
                                <w:color w:val="4F81BD" w:themeColor="accent1"/>
                                <w:sz w:val="16"/>
                              </w:rPr>
                            </w:pPr>
                            <w:r>
                              <w:rPr>
                                <w:rFonts w:ascii="Arial Rounded MT Bold" w:hAnsi="Arial Rounded MT Bold" w:cs="SourceSansPro-Light"/>
                                <w:color w:val="4F81BD" w:themeColor="accent1"/>
                                <w:w w:val="100"/>
                                <w:sz w:val="40"/>
                                <w:szCs w:val="48"/>
                              </w:rPr>
                              <w:t>402-734-0155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A1A2B" id="Text Box 2" o:spid="_x0000_s1027" type="#_x0000_t202" style="position:absolute;margin-left:-62.5pt;margin-top:347.1pt;width:175.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" filled="f" stroked="f">
                <v:textbox>
                  <w:txbxContent>
                    <w:p w14:paraId="5470994A" w14:textId="77777777" w:rsidR="00D303E8" w:rsidRPr="00415829" w:rsidRDefault="0090034C" w:rsidP="000F6EC3">
                      <w:pPr>
                        <w:pStyle w:val="Sidebar"/>
                        <w:jc w:val="center"/>
                        <w:rPr>
                          <w:rFonts w:ascii="Arial Rounded MT Bold" w:hAnsi="Arial Rounded MT Bold"/>
                          <w:color w:val="4F81BD" w:themeColor="accent1"/>
                          <w:sz w:val="16"/>
                        </w:rPr>
                      </w:pPr>
                      <w:r>
                        <w:rPr>
                          <w:rFonts w:ascii="Arial Rounded MT Bold" w:hAnsi="Arial Rounded MT Bold" w:cs="SourceSansPro-Light"/>
                          <w:color w:val="4F81BD" w:themeColor="accent1"/>
                          <w:w w:val="100"/>
                          <w:sz w:val="40"/>
                          <w:szCs w:val="48"/>
                        </w:rPr>
                        <w:t>402-734-0155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4C4">
        <w:tab/>
      </w:r>
      <w:r w:rsidR="005E74C4">
        <w:tab/>
      </w:r>
    </w:p>
    <w:sectPr w:rsidR="005E74C4" w:rsidSect="00CE685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ACA2" w14:textId="77777777" w:rsidR="00485C71" w:rsidRDefault="00485C71" w:rsidP="005E74C4">
      <w:r>
        <w:separator/>
      </w:r>
    </w:p>
  </w:endnote>
  <w:endnote w:type="continuationSeparator" w:id="0">
    <w:p w14:paraId="686A434F" w14:textId="77777777" w:rsidR="00485C71" w:rsidRDefault="00485C71" w:rsidP="005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OT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-Bold">
    <w:altName w:val="Calibri"/>
    <w:charset w:val="00"/>
    <w:family w:val="auto"/>
    <w:pitch w:val="variable"/>
    <w:sig w:usb0="800000AF" w:usb1="4000206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89DF" w14:textId="77777777" w:rsidR="00485C71" w:rsidRDefault="00485C71" w:rsidP="005E74C4">
      <w:r>
        <w:separator/>
      </w:r>
    </w:p>
  </w:footnote>
  <w:footnote w:type="continuationSeparator" w:id="0">
    <w:p w14:paraId="5092CC36" w14:textId="77777777" w:rsidR="00485C71" w:rsidRDefault="00485C71" w:rsidP="005E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3872" w14:textId="77777777" w:rsidR="00D303E8" w:rsidRDefault="00D303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F72C2" wp14:editId="1D32647B">
          <wp:simplePos x="0" y="0"/>
          <wp:positionH relativeFrom="column">
            <wp:posOffset>-1143000</wp:posOffset>
          </wp:positionH>
          <wp:positionV relativeFrom="paragraph">
            <wp:posOffset>-457201</wp:posOffset>
          </wp:positionV>
          <wp:extent cx="7886700" cy="10206157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ish_Omaha Cl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19A4"/>
    <w:multiLevelType w:val="hybridMultilevel"/>
    <w:tmpl w:val="DC8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071E"/>
    <w:multiLevelType w:val="hybridMultilevel"/>
    <w:tmpl w:val="93E2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s-MX" w:vendorID="64" w:dllVersion="6" w:nlCheck="1" w:checkStyle="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s-DO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0" w:nlCheck="1" w:checkStyle="0"/>
  <w:activeWritingStyle w:appName="MSWord" w:lang="es-D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C4"/>
    <w:rsid w:val="000121D6"/>
    <w:rsid w:val="00012F85"/>
    <w:rsid w:val="00044A57"/>
    <w:rsid w:val="000530E4"/>
    <w:rsid w:val="00063CAA"/>
    <w:rsid w:val="00071A14"/>
    <w:rsid w:val="000C2C9A"/>
    <w:rsid w:val="000D5F6D"/>
    <w:rsid w:val="000F6EC3"/>
    <w:rsid w:val="001350FD"/>
    <w:rsid w:val="00153D1E"/>
    <w:rsid w:val="00192C51"/>
    <w:rsid w:val="00196790"/>
    <w:rsid w:val="001F0087"/>
    <w:rsid w:val="00286D8D"/>
    <w:rsid w:val="00290FD6"/>
    <w:rsid w:val="002D53DB"/>
    <w:rsid w:val="002F1F09"/>
    <w:rsid w:val="002F4646"/>
    <w:rsid w:val="00320BBA"/>
    <w:rsid w:val="003B1504"/>
    <w:rsid w:val="003C01EF"/>
    <w:rsid w:val="003C072B"/>
    <w:rsid w:val="003E7E4B"/>
    <w:rsid w:val="00415829"/>
    <w:rsid w:val="00432E99"/>
    <w:rsid w:val="00447E43"/>
    <w:rsid w:val="00485C71"/>
    <w:rsid w:val="004912A4"/>
    <w:rsid w:val="005110EF"/>
    <w:rsid w:val="0051632E"/>
    <w:rsid w:val="00521EB3"/>
    <w:rsid w:val="00527414"/>
    <w:rsid w:val="00543B41"/>
    <w:rsid w:val="00590608"/>
    <w:rsid w:val="005A0786"/>
    <w:rsid w:val="005B7695"/>
    <w:rsid w:val="005C1CB9"/>
    <w:rsid w:val="005E74C4"/>
    <w:rsid w:val="0061507E"/>
    <w:rsid w:val="00635064"/>
    <w:rsid w:val="006C7265"/>
    <w:rsid w:val="006D0CEF"/>
    <w:rsid w:val="006E5635"/>
    <w:rsid w:val="006F14F2"/>
    <w:rsid w:val="0072362F"/>
    <w:rsid w:val="00726B54"/>
    <w:rsid w:val="0076642F"/>
    <w:rsid w:val="007807C8"/>
    <w:rsid w:val="0079041B"/>
    <w:rsid w:val="00842DC2"/>
    <w:rsid w:val="008A5A59"/>
    <w:rsid w:val="008C6B5C"/>
    <w:rsid w:val="008D1BDC"/>
    <w:rsid w:val="008F3E16"/>
    <w:rsid w:val="0090034C"/>
    <w:rsid w:val="00910AB3"/>
    <w:rsid w:val="00954C2D"/>
    <w:rsid w:val="009A6D4E"/>
    <w:rsid w:val="00A064EF"/>
    <w:rsid w:val="00B06473"/>
    <w:rsid w:val="00B16DA4"/>
    <w:rsid w:val="00B20F3C"/>
    <w:rsid w:val="00BA74BC"/>
    <w:rsid w:val="00BB4188"/>
    <w:rsid w:val="00BE14FA"/>
    <w:rsid w:val="00BF62C0"/>
    <w:rsid w:val="00C24EB3"/>
    <w:rsid w:val="00C7087B"/>
    <w:rsid w:val="00C76140"/>
    <w:rsid w:val="00CA1059"/>
    <w:rsid w:val="00CB7092"/>
    <w:rsid w:val="00CC2DBB"/>
    <w:rsid w:val="00CE6859"/>
    <w:rsid w:val="00CE6A8C"/>
    <w:rsid w:val="00D1699E"/>
    <w:rsid w:val="00D303E8"/>
    <w:rsid w:val="00D65859"/>
    <w:rsid w:val="00E066A0"/>
    <w:rsid w:val="00E10FF1"/>
    <w:rsid w:val="00E3752C"/>
    <w:rsid w:val="00E91CED"/>
    <w:rsid w:val="00EC68B2"/>
    <w:rsid w:val="00F1093D"/>
    <w:rsid w:val="00F30F30"/>
    <w:rsid w:val="00F463D6"/>
    <w:rsid w:val="00F958FB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DA41A50"/>
  <w14:defaultImageDpi w14:val="300"/>
  <w15:docId w15:val="{F088B299-B813-4D9C-9294-47A418D6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4C4"/>
  </w:style>
  <w:style w:type="paragraph" w:styleId="Footer">
    <w:name w:val="footer"/>
    <w:basedOn w:val="Normal"/>
    <w:link w:val="FooterChar"/>
    <w:uiPriority w:val="99"/>
    <w:unhideWhenUsed/>
    <w:rsid w:val="005E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4C4"/>
  </w:style>
  <w:style w:type="paragraph" w:styleId="BalloonText">
    <w:name w:val="Balloon Text"/>
    <w:basedOn w:val="Normal"/>
    <w:link w:val="BalloonTextChar"/>
    <w:uiPriority w:val="99"/>
    <w:semiHidden/>
    <w:unhideWhenUsed/>
    <w:rsid w:val="005E7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C4"/>
    <w:rPr>
      <w:rFonts w:ascii="Lucida Grande" w:hAnsi="Lucida Grande" w:cs="Lucida Grande"/>
      <w:sz w:val="18"/>
      <w:szCs w:val="18"/>
    </w:rPr>
  </w:style>
  <w:style w:type="paragraph" w:customStyle="1" w:styleId="Sidebar">
    <w:name w:val="Sidebar"/>
    <w:basedOn w:val="Normal"/>
    <w:uiPriority w:val="99"/>
    <w:rsid w:val="005E74C4"/>
    <w:pPr>
      <w:widowControl w:val="0"/>
      <w:tabs>
        <w:tab w:val="left" w:pos="1240"/>
        <w:tab w:val="left" w:pos="1360"/>
      </w:tabs>
      <w:suppressAutoHyphens/>
      <w:autoSpaceDE w:val="0"/>
      <w:autoSpaceDN w:val="0"/>
      <w:adjustRightInd w:val="0"/>
      <w:spacing w:after="180" w:line="270" w:lineRule="atLeast"/>
      <w:ind w:right="90"/>
      <w:textAlignment w:val="center"/>
    </w:pPr>
    <w:rPr>
      <w:rFonts w:ascii="DINOT-Light" w:hAnsi="DINOT-Light" w:cs="DINOT-Light"/>
      <w:color w:val="005480"/>
      <w:w w:val="95"/>
      <w:sz w:val="20"/>
      <w:szCs w:val="20"/>
    </w:rPr>
  </w:style>
  <w:style w:type="paragraph" w:styleId="ListParagraph">
    <w:name w:val="List Paragraph"/>
    <w:basedOn w:val="Normal"/>
    <w:uiPriority w:val="34"/>
    <w:qFormat/>
    <w:rsid w:val="00BE14FA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6E5635"/>
    <w:pPr>
      <w:widowControl w:val="0"/>
      <w:suppressAutoHyphens/>
      <w:autoSpaceDE w:val="0"/>
      <w:autoSpaceDN w:val="0"/>
      <w:adjustRightInd w:val="0"/>
      <w:spacing w:after="43" w:line="260" w:lineRule="atLeast"/>
      <w:ind w:left="270" w:hanging="180"/>
      <w:textAlignment w:val="center"/>
    </w:pPr>
    <w:rPr>
      <w:rFonts w:ascii="AGaramondPro-Regular" w:hAnsi="AGaramondPro-Regular" w:cs="AGaramondPro-Regular"/>
      <w:color w:val="4C463E"/>
      <w:spacing w:val="-2"/>
      <w:w w:val="95"/>
      <w:sz w:val="22"/>
      <w:szCs w:val="22"/>
    </w:rPr>
  </w:style>
  <w:style w:type="paragraph" w:customStyle="1" w:styleId="subhead">
    <w:name w:val="subhead"/>
    <w:basedOn w:val="Normal"/>
    <w:uiPriority w:val="99"/>
    <w:rsid w:val="006E5635"/>
    <w:pPr>
      <w:widowControl w:val="0"/>
      <w:suppressAutoHyphens/>
      <w:autoSpaceDE w:val="0"/>
      <w:autoSpaceDN w:val="0"/>
      <w:adjustRightInd w:val="0"/>
      <w:spacing w:after="47" w:line="288" w:lineRule="auto"/>
      <w:textAlignment w:val="center"/>
    </w:pPr>
    <w:rPr>
      <w:rFonts w:ascii="DINOT-Bold" w:hAnsi="DINOT-Bold" w:cs="DINOT-Bold"/>
      <w:b/>
      <w:bCs/>
      <w:color w:val="E86C1F"/>
      <w:spacing w:val="3"/>
      <w:w w:val="95"/>
      <w:sz w:val="28"/>
      <w:szCs w:val="28"/>
    </w:rPr>
  </w:style>
  <w:style w:type="paragraph" w:styleId="NoSpacing">
    <w:name w:val="No Spacing"/>
    <w:uiPriority w:val="1"/>
    <w:qFormat/>
    <w:rsid w:val="002D53DB"/>
  </w:style>
  <w:style w:type="character" w:styleId="Hyperlink">
    <w:name w:val="Hyperlink"/>
    <w:basedOn w:val="DefaultParagraphFont"/>
    <w:uiPriority w:val="99"/>
    <w:semiHidden/>
    <w:unhideWhenUsed/>
    <w:rsid w:val="00071A1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stown.org/south-omaha/Pages/common-sense-parenting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ystown.org/south-omaha/Pages/common-sense-parentin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FFBH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Fogelstrom</dc:creator>
  <cp:lastModifiedBy>Zapata, Jose</cp:lastModifiedBy>
  <cp:revision>10</cp:revision>
  <cp:lastPrinted>2020-02-05T14:51:00Z</cp:lastPrinted>
  <dcterms:created xsi:type="dcterms:W3CDTF">2020-06-16T18:02:00Z</dcterms:created>
  <dcterms:modified xsi:type="dcterms:W3CDTF">2020-12-10T22:38:00Z</dcterms:modified>
</cp:coreProperties>
</file>